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2D12" w:rsidRDefault="002F2CD3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ПРОТОКОЛ № 7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заседания Комиссии по проведению антикоррупционной экспертизы нормативного правового акта Совета Кореновского городского поселения Кореновского района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4"/>
          <w:szCs w:val="24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67080A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11 марта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2015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года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Комиссия по проведению антикоррупционной экспертизы нормативных правовых актов Совета Кореновского городского поселения Кореновского района в составе:</w:t>
      </w:r>
    </w:p>
    <w:p w:rsidR="002D186E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Председатель комиссии —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Е.Е. Бурдун –</w:t>
      </w:r>
      <w:r w:rsidR="002D186E" w:rsidRPr="002D186E">
        <w:t xml:space="preserve">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</w:t>
      </w:r>
      <w:r w:rsidR="002D186E"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аместитель директора по производству открытого акционерного общества «Теплосервис»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Заместитель председателя комиссии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– С.В. Величко -  н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ачальник муниципального казенного учреждения муниципального образования Кореновский район «Кореновский аварийно-спасательный отряд»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комиссии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В.В. Аев – директор муниципального казенного учреждения Кореновского городского поселения Кореновского района «Уютный город».</w:t>
      </w:r>
    </w:p>
    <w:p w:rsid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члены комиссии:</w:t>
      </w:r>
    </w:p>
    <w:p w:rsidR="002D186E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М.Д. Задорожный –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ю</w:t>
      </w:r>
      <w:r w:rsidRP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рист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D186E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М.К. Галеев – индивидуальный предприниматель</w:t>
      </w:r>
      <w:r w:rsidR="00772D12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Pr="002E70A1" w:rsidRDefault="00772D12" w:rsidP="002E70A1">
      <w:pPr>
        <w:widowControl w:val="0"/>
        <w:suppressAutoHyphens/>
        <w:autoSpaceDN w:val="0"/>
        <w:spacing w:after="0" w:line="240" w:lineRule="auto"/>
        <w:ind w:firstLine="708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Присутствующие: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– начальник юридического </w:t>
      </w:r>
      <w:r w:rsidR="002E70A1" w:rsidRP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отдела администрации Кореновского городского поселения Кореновского района.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ПОВЕСТКА ДНЯ: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</w:p>
    <w:p w:rsidR="00772D12" w:rsidRPr="00374AE0" w:rsidRDefault="00772D12" w:rsidP="00374AE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         1. О рассмотрении проекта решения </w:t>
      </w:r>
      <w:r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«</w:t>
      </w:r>
      <w:r w:rsidR="00374AE0" w:rsidRPr="00374AE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О проекте устава Ко</w:t>
      </w:r>
      <w:r w:rsidR="00374AE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 xml:space="preserve">реновского городского поселения </w:t>
      </w:r>
      <w:r w:rsidR="00374AE0" w:rsidRPr="00374AE0">
        <w:rPr>
          <w:rFonts w:ascii="Times New Roman" w:eastAsia="AR PL KaitiM GB" w:hAnsi="Times New Roman"/>
          <w:kern w:val="3"/>
          <w:sz w:val="28"/>
          <w:szCs w:val="28"/>
          <w:lang w:eastAsia="zh-CN" w:bidi="hi-IN"/>
        </w:rPr>
        <w:t>Кореновского района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  <w:r w:rsidR="002E70A1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EE75D9" w:rsidRDefault="00772D12" w:rsidP="00772D12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Слушали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>:</w:t>
      </w:r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М.В. Омельченко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–</w:t>
      </w:r>
      <w:r w:rsidR="00E3223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начальник</w:t>
      </w:r>
      <w:r w:rsidR="00894D9B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</w:t>
      </w:r>
      <w:bookmarkStart w:id="0" w:name="_GoBack"/>
      <w:bookmarkEnd w:id="0"/>
      <w:r w:rsidR="009324B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юридического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отдела </w:t>
      </w:r>
      <w:r w:rsidR="00EE75D9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администрации Кореновского городского поселения Кореновского района.</w:t>
      </w:r>
    </w:p>
    <w:p w:rsidR="00772D12" w:rsidRDefault="00772D12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shd w:val="clear" w:color="auto" w:fill="FFFFFF"/>
          <w:lang w:eastAsia="zh-CN" w:bidi="hi-IN"/>
        </w:rPr>
        <w:t xml:space="preserve"> </w:t>
      </w: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>Решили: одобрить проект НПА, рекомендовать в установленном порядке внести на утверждение.</w:t>
      </w: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2E70A1" w:rsidRDefault="002E70A1" w:rsidP="002E70A1">
      <w:pPr>
        <w:widowControl w:val="0"/>
        <w:suppressAutoHyphens/>
        <w:autoSpaceDN w:val="0"/>
        <w:spacing w:after="0" w:line="240" w:lineRule="auto"/>
        <w:ind w:firstLine="825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Председатель комиссии    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Е.Е. Бурдун</w:t>
      </w:r>
    </w:p>
    <w:p w:rsidR="00772D12" w:rsidRDefault="00772D12" w:rsidP="00772D12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</w:pPr>
    </w:p>
    <w:p w:rsidR="008A7691" w:rsidRDefault="00772D12" w:rsidP="00EE75D9">
      <w:pPr>
        <w:widowControl w:val="0"/>
        <w:suppressAutoHyphens/>
        <w:autoSpaceDN w:val="0"/>
        <w:spacing w:after="0" w:line="240" w:lineRule="auto"/>
        <w:jc w:val="both"/>
        <w:textAlignment w:val="baseline"/>
      </w:pPr>
      <w:r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Секретарь                                                             </w:t>
      </w:r>
      <w:r w:rsidR="002E70A1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                      </w:t>
      </w:r>
      <w:r w:rsidR="002D186E">
        <w:rPr>
          <w:rFonts w:ascii="Times New Roman" w:eastAsia="AR PL KaitiM GB" w:hAnsi="Times New Roman" w:cs="Lohit Hindi"/>
          <w:kern w:val="3"/>
          <w:sz w:val="28"/>
          <w:szCs w:val="28"/>
          <w:lang w:eastAsia="zh-CN" w:bidi="hi-IN"/>
        </w:rPr>
        <w:t xml:space="preserve">           В.В. Аев</w:t>
      </w:r>
    </w:p>
    <w:sectPr w:rsidR="008A7691" w:rsidSect="002E70A1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 PL KaitiM GB">
    <w:altName w:val="Times New Roman"/>
    <w:charset w:val="00"/>
    <w:family w:val="auto"/>
    <w:pitch w:val="variable"/>
  </w:font>
  <w:font w:name="Lohit Hindi">
    <w:altName w:val="Times New Roman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0688"/>
    <w:rsid w:val="0010329A"/>
    <w:rsid w:val="00204826"/>
    <w:rsid w:val="002D186E"/>
    <w:rsid w:val="002E70A1"/>
    <w:rsid w:val="002F2CD3"/>
    <w:rsid w:val="003359B0"/>
    <w:rsid w:val="00374AE0"/>
    <w:rsid w:val="003804C6"/>
    <w:rsid w:val="00400131"/>
    <w:rsid w:val="004E66F1"/>
    <w:rsid w:val="00584F88"/>
    <w:rsid w:val="0067080A"/>
    <w:rsid w:val="00772D12"/>
    <w:rsid w:val="007B566E"/>
    <w:rsid w:val="00894D9B"/>
    <w:rsid w:val="008A7691"/>
    <w:rsid w:val="008D5C0E"/>
    <w:rsid w:val="009324B1"/>
    <w:rsid w:val="00B1467F"/>
    <w:rsid w:val="00B978A8"/>
    <w:rsid w:val="00CE0688"/>
    <w:rsid w:val="00D944F1"/>
    <w:rsid w:val="00E3223E"/>
    <w:rsid w:val="00EE75D9"/>
    <w:rsid w:val="00FF4571"/>
    <w:rsid w:val="00FF4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D12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administration</dc:creator>
  <cp:keywords/>
  <dc:description/>
  <cp:lastModifiedBy>Kharchenko</cp:lastModifiedBy>
  <cp:revision>21</cp:revision>
  <cp:lastPrinted>2015-09-07T11:28:00Z</cp:lastPrinted>
  <dcterms:created xsi:type="dcterms:W3CDTF">2014-10-09T13:53:00Z</dcterms:created>
  <dcterms:modified xsi:type="dcterms:W3CDTF">2015-09-07T11:29:00Z</dcterms:modified>
</cp:coreProperties>
</file>